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C85" w:rsidRDefault="00433F42" w:rsidP="00433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подготовки к ГТО проведены школьные этапы «Президентские спортивные игры» и «Президентские состязания»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Учащиеся школы со 2 по 11 класс, участвовали в школьном кроссе.</w:t>
      </w:r>
      <w:r w:rsidR="007D446D">
        <w:rPr>
          <w:rFonts w:ascii="Times New Roman" w:hAnsi="Times New Roman" w:cs="Times New Roman"/>
          <w:sz w:val="28"/>
          <w:szCs w:val="28"/>
        </w:rPr>
        <w:t xml:space="preserve"> Были сформированы команды для участия в муниципальном этапе ПИ и ПС.</w:t>
      </w:r>
      <w:bookmarkStart w:id="0" w:name="_GoBack"/>
      <w:bookmarkEnd w:id="0"/>
    </w:p>
    <w:p w:rsidR="00433F42" w:rsidRDefault="00433F42" w:rsidP="00433F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3F42" w:rsidRDefault="00433F42" w:rsidP="00433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3469" cy="3563440"/>
            <wp:effectExtent l="0" t="0" r="0" b="0"/>
            <wp:docPr id="1" name="Рисунок 1" descr="C:\Users\Admin\Desktop\Фото\DSC_0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ото\DSC_09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681" cy="3565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F42" w:rsidRDefault="00433F42" w:rsidP="00433F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3F42" w:rsidRDefault="00433F42" w:rsidP="00433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26316" cy="3618689"/>
            <wp:effectExtent l="0" t="0" r="3175" b="1270"/>
            <wp:docPr id="2" name="Рисунок 2" descr="C:\Users\Admin\Desktop\Фото\DSC_0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ото\DSC_09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578" cy="3620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F42" w:rsidRDefault="00433F42" w:rsidP="00433F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3F42" w:rsidRDefault="00433F42" w:rsidP="00433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1537"/>
            <wp:effectExtent l="0" t="0" r="3175" b="1270"/>
            <wp:docPr id="3" name="Рисунок 3" descr="C:\Users\Admin\Desktop\Фото\DSC_0993_обработа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ото\DSC_0993_обработан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3F42" w:rsidRDefault="00433F42" w:rsidP="00433F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3F42" w:rsidRPr="00433F42" w:rsidRDefault="00433F42" w:rsidP="00433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1537"/>
            <wp:effectExtent l="0" t="0" r="3175" b="1270"/>
            <wp:docPr id="4" name="Рисунок 4" descr="C:\Users\Admin\Desktop\Фото\DSC_1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ото\DSC_1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33F42" w:rsidRPr="00433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F42"/>
    <w:rsid w:val="00026C85"/>
    <w:rsid w:val="00433F42"/>
    <w:rsid w:val="007D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F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2023-11-07T16:59:00Z</dcterms:created>
  <dcterms:modified xsi:type="dcterms:W3CDTF">2023-11-07T17:14:00Z</dcterms:modified>
</cp:coreProperties>
</file>